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07D" w:rsidRPr="00D3350C" w:rsidRDefault="008B007D" w:rsidP="008B007D">
      <w:pPr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D3350C">
        <w:rPr>
          <w:rFonts w:ascii="Times New Roman" w:hAnsi="Times New Roman"/>
          <w:b/>
          <w:szCs w:val="24"/>
        </w:rPr>
        <w:t>M.S.</w:t>
      </w:r>
      <w:r>
        <w:rPr>
          <w:rFonts w:ascii="Times New Roman" w:hAnsi="Times New Roman"/>
          <w:b/>
          <w:szCs w:val="24"/>
        </w:rPr>
        <w:t xml:space="preserve"> in Natural Sciences </w:t>
      </w:r>
      <w:r w:rsidRPr="00D3350C">
        <w:rPr>
          <w:rFonts w:ascii="Times New Roman" w:hAnsi="Times New Roman"/>
          <w:b/>
          <w:szCs w:val="24"/>
        </w:rPr>
        <w:t>Scoring Rubric 1</w:t>
      </w:r>
    </w:p>
    <w:p w:rsidR="008B007D" w:rsidRPr="00D3350C" w:rsidRDefault="008B007D" w:rsidP="008B007D">
      <w:pPr>
        <w:jc w:val="center"/>
        <w:rPr>
          <w:rFonts w:ascii="Times New Roman" w:hAnsi="Times New Roman"/>
          <w:b/>
          <w:szCs w:val="24"/>
        </w:rPr>
      </w:pPr>
    </w:p>
    <w:p w:rsidR="008B007D" w:rsidRPr="00D3350C" w:rsidRDefault="008B007D" w:rsidP="008B007D">
      <w:pPr>
        <w:jc w:val="center"/>
        <w:rPr>
          <w:rFonts w:ascii="Times New Roman" w:hAnsi="Times New Roman"/>
          <w:b/>
          <w:szCs w:val="24"/>
        </w:rPr>
      </w:pPr>
      <w:r w:rsidRPr="00D3350C">
        <w:rPr>
          <w:rFonts w:ascii="Times New Roman" w:hAnsi="Times New Roman"/>
          <w:b/>
          <w:szCs w:val="24"/>
        </w:rPr>
        <w:t xml:space="preserve">Student Learning Outcome 1: </w:t>
      </w:r>
      <w:r>
        <w:rPr>
          <w:rFonts w:ascii="Times New Roman" w:hAnsi="Times New Roman"/>
          <w:b/>
          <w:szCs w:val="24"/>
        </w:rPr>
        <w:t>Concepts and Skills</w:t>
      </w:r>
    </w:p>
    <w:p w:rsidR="008B007D" w:rsidRPr="00D3350C" w:rsidRDefault="008B007D" w:rsidP="008B007D">
      <w:pPr>
        <w:rPr>
          <w:rFonts w:ascii="Times New Roman" w:hAnsi="Times New Roman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16"/>
        <w:gridCol w:w="3212"/>
        <w:gridCol w:w="4080"/>
      </w:tblGrid>
      <w:tr w:rsidR="008B007D" w:rsidRPr="00FE0E80" w:rsidTr="00D748EC">
        <w:tc>
          <w:tcPr>
            <w:tcW w:w="1216" w:type="dxa"/>
          </w:tcPr>
          <w:p w:rsidR="008B007D" w:rsidRPr="00FE0E80" w:rsidRDefault="008B007D" w:rsidP="00D748EC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 xml:space="preserve">Student: </w:t>
            </w:r>
          </w:p>
        </w:tc>
        <w:tc>
          <w:tcPr>
            <w:tcW w:w="3212" w:type="dxa"/>
          </w:tcPr>
          <w:p w:rsidR="008B007D" w:rsidRPr="00FE0E80" w:rsidRDefault="008B007D" w:rsidP="00D748EC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________________________</w:t>
            </w:r>
          </w:p>
        </w:tc>
        <w:tc>
          <w:tcPr>
            <w:tcW w:w="4080" w:type="dxa"/>
          </w:tcPr>
          <w:p w:rsidR="008B007D" w:rsidRPr="00FE0E80" w:rsidRDefault="008B007D" w:rsidP="00D748EC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Artifact(s) / Activity Evaluated:</w:t>
            </w:r>
          </w:p>
        </w:tc>
      </w:tr>
      <w:tr w:rsidR="008B007D" w:rsidRPr="00FE0E80" w:rsidTr="00D748EC">
        <w:tc>
          <w:tcPr>
            <w:tcW w:w="1216" w:type="dxa"/>
          </w:tcPr>
          <w:p w:rsidR="008B007D" w:rsidRPr="00FE0E80" w:rsidRDefault="008B007D" w:rsidP="00D748E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12" w:type="dxa"/>
          </w:tcPr>
          <w:p w:rsidR="008B007D" w:rsidRPr="00FE0E80" w:rsidRDefault="008B007D" w:rsidP="00D748E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080" w:type="dxa"/>
          </w:tcPr>
          <w:p w:rsidR="008B007D" w:rsidRPr="00FE0E80" w:rsidRDefault="008B007D" w:rsidP="00D748EC">
            <w:pPr>
              <w:rPr>
                <w:rFonts w:ascii="Times New Roman" w:hAnsi="Times New Roman"/>
                <w:szCs w:val="24"/>
              </w:rPr>
            </w:pPr>
          </w:p>
        </w:tc>
      </w:tr>
      <w:tr w:rsidR="008B007D" w:rsidRPr="00FE0E80" w:rsidTr="00D748EC">
        <w:tc>
          <w:tcPr>
            <w:tcW w:w="1216" w:type="dxa"/>
          </w:tcPr>
          <w:p w:rsidR="008B007D" w:rsidRPr="00FE0E80" w:rsidRDefault="008B007D" w:rsidP="00D748EC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Date:</w:t>
            </w:r>
          </w:p>
        </w:tc>
        <w:tc>
          <w:tcPr>
            <w:tcW w:w="3212" w:type="dxa"/>
          </w:tcPr>
          <w:p w:rsidR="008B007D" w:rsidRPr="00FE0E80" w:rsidRDefault="008B007D" w:rsidP="00D748EC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________________________</w:t>
            </w:r>
          </w:p>
        </w:tc>
        <w:tc>
          <w:tcPr>
            <w:tcW w:w="4080" w:type="dxa"/>
          </w:tcPr>
          <w:p w:rsidR="008B007D" w:rsidRPr="00FE0E80" w:rsidRDefault="008B007D" w:rsidP="00D748EC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_______________________________</w:t>
            </w:r>
          </w:p>
        </w:tc>
      </w:tr>
      <w:tr w:rsidR="008B007D" w:rsidRPr="00FE0E80" w:rsidTr="00D748EC">
        <w:tc>
          <w:tcPr>
            <w:tcW w:w="1216" w:type="dxa"/>
          </w:tcPr>
          <w:p w:rsidR="008B007D" w:rsidRPr="00FE0E80" w:rsidRDefault="008B007D" w:rsidP="00D748E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12" w:type="dxa"/>
          </w:tcPr>
          <w:p w:rsidR="008B007D" w:rsidRPr="00FE0E80" w:rsidRDefault="008B007D" w:rsidP="00D748E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080" w:type="dxa"/>
          </w:tcPr>
          <w:p w:rsidR="008B007D" w:rsidRPr="00FE0E80" w:rsidRDefault="008B007D" w:rsidP="00D748EC">
            <w:pPr>
              <w:rPr>
                <w:rFonts w:ascii="Times New Roman" w:hAnsi="Times New Roman"/>
                <w:szCs w:val="24"/>
              </w:rPr>
            </w:pPr>
          </w:p>
        </w:tc>
      </w:tr>
      <w:tr w:rsidR="008B007D" w:rsidRPr="00FE0E80" w:rsidTr="00D748EC">
        <w:tc>
          <w:tcPr>
            <w:tcW w:w="1216" w:type="dxa"/>
          </w:tcPr>
          <w:p w:rsidR="008B007D" w:rsidRPr="00FE0E80" w:rsidRDefault="008B007D" w:rsidP="00D748EC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Evaluator:</w:t>
            </w:r>
          </w:p>
        </w:tc>
        <w:tc>
          <w:tcPr>
            <w:tcW w:w="3212" w:type="dxa"/>
          </w:tcPr>
          <w:p w:rsidR="008B007D" w:rsidRPr="00FE0E80" w:rsidRDefault="008B007D" w:rsidP="00D748EC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________________________</w:t>
            </w:r>
          </w:p>
        </w:tc>
        <w:tc>
          <w:tcPr>
            <w:tcW w:w="4080" w:type="dxa"/>
          </w:tcPr>
          <w:p w:rsidR="008B007D" w:rsidRPr="00FE0E80" w:rsidRDefault="008B007D" w:rsidP="00D748EC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8B007D" w:rsidRPr="00D3350C" w:rsidRDefault="008B007D" w:rsidP="008B007D">
      <w:pPr>
        <w:rPr>
          <w:rFonts w:ascii="Times New Roman" w:hAnsi="Times New Roman"/>
          <w:szCs w:val="24"/>
        </w:rPr>
      </w:pPr>
    </w:p>
    <w:p w:rsidR="008B007D" w:rsidRPr="00D3350C" w:rsidRDefault="008B007D" w:rsidP="008B007D">
      <w:pPr>
        <w:rPr>
          <w:rFonts w:ascii="Times New Roman" w:hAnsi="Times New Roman"/>
          <w:szCs w:val="24"/>
        </w:rPr>
      </w:pPr>
      <w:r w:rsidRPr="00D3350C">
        <w:rPr>
          <w:rFonts w:ascii="Times New Roman" w:hAnsi="Times New Roman"/>
          <w:szCs w:val="24"/>
        </w:rPr>
        <w:t xml:space="preserve">Items in students’ knowledge base depend on the </w:t>
      </w:r>
      <w:r>
        <w:rPr>
          <w:rFonts w:ascii="Times New Roman" w:hAnsi="Times New Roman"/>
          <w:szCs w:val="24"/>
        </w:rPr>
        <w:t>selected program of study and stated objectives as approved by their graduate faculty committee</w:t>
      </w:r>
      <w:r w:rsidRPr="00D3350C">
        <w:rPr>
          <w:rFonts w:ascii="Times New Roman" w:hAnsi="Times New Roman"/>
          <w:szCs w:val="24"/>
        </w:rPr>
        <w:t xml:space="preserve">.  </w:t>
      </w:r>
    </w:p>
    <w:p w:rsidR="008B007D" w:rsidRPr="00D3350C" w:rsidRDefault="008B007D" w:rsidP="008B007D">
      <w:pPr>
        <w:rPr>
          <w:rFonts w:ascii="Times New Roman" w:hAnsi="Times New Roman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720"/>
        <w:gridCol w:w="1800"/>
        <w:gridCol w:w="1620"/>
        <w:gridCol w:w="1260"/>
      </w:tblGrid>
      <w:tr w:rsidR="008B007D" w:rsidRPr="00FE0E80" w:rsidTr="00D748EC">
        <w:tc>
          <w:tcPr>
            <w:tcW w:w="3708" w:type="dxa"/>
          </w:tcPr>
          <w:p w:rsidR="008B007D" w:rsidRPr="00FE0E80" w:rsidRDefault="008B007D" w:rsidP="00D748EC">
            <w:pPr>
              <w:rPr>
                <w:rFonts w:ascii="Times New Roman" w:hAnsi="Times New Roman"/>
                <w:b/>
                <w:szCs w:val="24"/>
              </w:rPr>
            </w:pPr>
            <w:r w:rsidRPr="00FE0E80">
              <w:rPr>
                <w:rFonts w:ascii="Times New Roman" w:hAnsi="Times New Roman"/>
                <w:b/>
                <w:szCs w:val="24"/>
              </w:rPr>
              <w:t>Item</w:t>
            </w:r>
          </w:p>
        </w:tc>
        <w:tc>
          <w:tcPr>
            <w:tcW w:w="720" w:type="dxa"/>
          </w:tcPr>
          <w:p w:rsidR="008B007D" w:rsidRPr="00FE0E80" w:rsidRDefault="008B007D" w:rsidP="00D748EC">
            <w:pPr>
              <w:rPr>
                <w:rFonts w:ascii="Times New Roman" w:hAnsi="Times New Roman"/>
                <w:b/>
                <w:szCs w:val="24"/>
              </w:rPr>
            </w:pPr>
            <w:r w:rsidRPr="00FE0E80">
              <w:rPr>
                <w:rFonts w:ascii="Times New Roman" w:hAnsi="Times New Roman"/>
                <w:b/>
                <w:szCs w:val="24"/>
              </w:rPr>
              <w:t>N/A</w:t>
            </w:r>
          </w:p>
        </w:tc>
        <w:tc>
          <w:tcPr>
            <w:tcW w:w="1800" w:type="dxa"/>
          </w:tcPr>
          <w:p w:rsidR="008B007D" w:rsidRPr="00FE0E80" w:rsidRDefault="008B007D" w:rsidP="00D748EC">
            <w:pPr>
              <w:rPr>
                <w:rFonts w:ascii="Times New Roman" w:hAnsi="Times New Roman"/>
                <w:b/>
                <w:szCs w:val="24"/>
              </w:rPr>
            </w:pPr>
            <w:r w:rsidRPr="00FE0E80">
              <w:rPr>
                <w:rFonts w:ascii="Times New Roman" w:hAnsi="Times New Roman"/>
                <w:b/>
                <w:szCs w:val="24"/>
              </w:rPr>
              <w:t>Unacceptable</w:t>
            </w:r>
          </w:p>
        </w:tc>
        <w:tc>
          <w:tcPr>
            <w:tcW w:w="1620" w:type="dxa"/>
          </w:tcPr>
          <w:p w:rsidR="008B007D" w:rsidRPr="00FE0E80" w:rsidRDefault="008B007D" w:rsidP="00D748EC">
            <w:pPr>
              <w:rPr>
                <w:rFonts w:ascii="Times New Roman" w:hAnsi="Times New Roman"/>
                <w:b/>
                <w:szCs w:val="24"/>
              </w:rPr>
            </w:pPr>
            <w:r w:rsidRPr="00FE0E80">
              <w:rPr>
                <w:rFonts w:ascii="Times New Roman" w:hAnsi="Times New Roman"/>
                <w:b/>
                <w:szCs w:val="24"/>
              </w:rPr>
              <w:t>Acceptable</w:t>
            </w:r>
          </w:p>
        </w:tc>
        <w:tc>
          <w:tcPr>
            <w:tcW w:w="1260" w:type="dxa"/>
          </w:tcPr>
          <w:p w:rsidR="008B007D" w:rsidRPr="00FE0E80" w:rsidRDefault="008B007D" w:rsidP="00D748EC">
            <w:pPr>
              <w:rPr>
                <w:rFonts w:ascii="Times New Roman" w:hAnsi="Times New Roman"/>
                <w:b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FE0E80">
                  <w:rPr>
                    <w:rFonts w:ascii="Times New Roman" w:hAnsi="Times New Roman"/>
                    <w:b/>
                    <w:szCs w:val="24"/>
                  </w:rPr>
                  <w:t>Superior</w:t>
                </w:r>
              </w:smartTag>
            </w:smartTag>
          </w:p>
        </w:tc>
      </w:tr>
      <w:tr w:rsidR="008B007D" w:rsidRPr="00FE0E80" w:rsidTr="00D748EC">
        <w:tc>
          <w:tcPr>
            <w:tcW w:w="3708" w:type="dxa"/>
          </w:tcPr>
          <w:p w:rsidR="008B007D" w:rsidRPr="00FE0E80" w:rsidRDefault="008B007D" w:rsidP="00D748EC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Correctly defines, explains, and uses terms, principles, and theories in areas pertinent to program of study.</w:t>
            </w:r>
          </w:p>
        </w:tc>
        <w:tc>
          <w:tcPr>
            <w:tcW w:w="720" w:type="dxa"/>
          </w:tcPr>
          <w:p w:rsidR="008B007D" w:rsidRPr="00FE0E80" w:rsidRDefault="008B007D" w:rsidP="00D748E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</w:tcPr>
          <w:p w:rsidR="008B007D" w:rsidRPr="00FE0E80" w:rsidRDefault="008B007D" w:rsidP="00D748E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8B007D" w:rsidRPr="00FE0E80" w:rsidRDefault="008B007D" w:rsidP="00D748E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8B007D" w:rsidRPr="00FE0E80" w:rsidRDefault="008B007D" w:rsidP="00D748EC">
            <w:pPr>
              <w:rPr>
                <w:rFonts w:ascii="Times New Roman" w:hAnsi="Times New Roman"/>
                <w:szCs w:val="24"/>
              </w:rPr>
            </w:pPr>
          </w:p>
        </w:tc>
      </w:tr>
      <w:tr w:rsidR="008B007D" w:rsidRPr="00FE0E80" w:rsidTr="00D748EC">
        <w:tc>
          <w:tcPr>
            <w:tcW w:w="3708" w:type="dxa"/>
          </w:tcPr>
          <w:p w:rsidR="008B007D" w:rsidRPr="00FE0E80" w:rsidRDefault="008B007D" w:rsidP="00D748EC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Can relate theory and principles to experiment.</w:t>
            </w:r>
          </w:p>
        </w:tc>
        <w:tc>
          <w:tcPr>
            <w:tcW w:w="720" w:type="dxa"/>
          </w:tcPr>
          <w:p w:rsidR="008B007D" w:rsidRPr="00FE0E80" w:rsidRDefault="008B007D" w:rsidP="00D748E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</w:tcPr>
          <w:p w:rsidR="008B007D" w:rsidRPr="00FE0E80" w:rsidRDefault="008B007D" w:rsidP="00D748E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8B007D" w:rsidRPr="00FE0E80" w:rsidRDefault="008B007D" w:rsidP="00D748E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8B007D" w:rsidRPr="00FE0E80" w:rsidRDefault="008B007D" w:rsidP="00D748EC">
            <w:pPr>
              <w:rPr>
                <w:rFonts w:ascii="Times New Roman" w:hAnsi="Times New Roman"/>
                <w:szCs w:val="24"/>
              </w:rPr>
            </w:pPr>
          </w:p>
        </w:tc>
      </w:tr>
      <w:tr w:rsidR="008B007D" w:rsidRPr="00FE0E80" w:rsidTr="00D748EC">
        <w:tc>
          <w:tcPr>
            <w:tcW w:w="3708" w:type="dxa"/>
          </w:tcPr>
          <w:p w:rsidR="008B007D" w:rsidRPr="00FE0E80" w:rsidRDefault="008B007D" w:rsidP="00D748EC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Can solve problems with correct explanation of steps.  Can check correctness of solution.</w:t>
            </w:r>
          </w:p>
        </w:tc>
        <w:tc>
          <w:tcPr>
            <w:tcW w:w="720" w:type="dxa"/>
          </w:tcPr>
          <w:p w:rsidR="008B007D" w:rsidRPr="00FE0E80" w:rsidRDefault="008B007D" w:rsidP="00D748E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</w:tcPr>
          <w:p w:rsidR="008B007D" w:rsidRPr="00FE0E80" w:rsidRDefault="008B007D" w:rsidP="00D748E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8B007D" w:rsidRPr="00FE0E80" w:rsidRDefault="008B007D" w:rsidP="00D748E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8B007D" w:rsidRPr="00FE0E80" w:rsidRDefault="008B007D" w:rsidP="00D748EC">
            <w:pPr>
              <w:rPr>
                <w:rFonts w:ascii="Times New Roman" w:hAnsi="Times New Roman"/>
                <w:szCs w:val="24"/>
              </w:rPr>
            </w:pPr>
          </w:p>
        </w:tc>
      </w:tr>
      <w:tr w:rsidR="008B007D" w:rsidRPr="00FE0E80" w:rsidTr="00D748EC">
        <w:tc>
          <w:tcPr>
            <w:tcW w:w="3708" w:type="dxa"/>
          </w:tcPr>
          <w:p w:rsidR="008B007D" w:rsidRPr="00FE0E80" w:rsidRDefault="008B007D" w:rsidP="00D748EC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 xml:space="preserve">Can select and operate appropriate equipment and instrumentation to perform an experiment. </w:t>
            </w:r>
          </w:p>
        </w:tc>
        <w:tc>
          <w:tcPr>
            <w:tcW w:w="720" w:type="dxa"/>
          </w:tcPr>
          <w:p w:rsidR="008B007D" w:rsidRPr="00FE0E80" w:rsidRDefault="008B007D" w:rsidP="00D748E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</w:tcPr>
          <w:p w:rsidR="008B007D" w:rsidRPr="00FE0E80" w:rsidRDefault="008B007D" w:rsidP="00D748E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8B007D" w:rsidRPr="00FE0E80" w:rsidRDefault="008B007D" w:rsidP="00D748E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8B007D" w:rsidRPr="00FE0E80" w:rsidRDefault="008B007D" w:rsidP="00D748EC">
            <w:pPr>
              <w:rPr>
                <w:rFonts w:ascii="Times New Roman" w:hAnsi="Times New Roman"/>
                <w:szCs w:val="24"/>
              </w:rPr>
            </w:pPr>
          </w:p>
        </w:tc>
      </w:tr>
      <w:tr w:rsidR="008B007D" w:rsidRPr="00FE0E80" w:rsidTr="00D748EC">
        <w:tc>
          <w:tcPr>
            <w:tcW w:w="3708" w:type="dxa"/>
          </w:tcPr>
          <w:p w:rsidR="008B007D" w:rsidRPr="00FE0E80" w:rsidRDefault="008B007D" w:rsidP="00D748EC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Has knowledge and ability to use library resources as an independent investigator to find information needed to support an investigation.</w:t>
            </w:r>
          </w:p>
        </w:tc>
        <w:tc>
          <w:tcPr>
            <w:tcW w:w="720" w:type="dxa"/>
          </w:tcPr>
          <w:p w:rsidR="008B007D" w:rsidRPr="00FE0E80" w:rsidRDefault="008B007D" w:rsidP="00D748E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</w:tcPr>
          <w:p w:rsidR="008B007D" w:rsidRPr="00FE0E80" w:rsidRDefault="008B007D" w:rsidP="00D748E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8B007D" w:rsidRPr="00FE0E80" w:rsidRDefault="008B007D" w:rsidP="00D748E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8B007D" w:rsidRPr="00FE0E80" w:rsidRDefault="008B007D" w:rsidP="00D748EC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8B007D" w:rsidRPr="00D3350C" w:rsidRDefault="008B007D" w:rsidP="008B007D">
      <w:pPr>
        <w:rPr>
          <w:rFonts w:ascii="Times New Roman" w:hAnsi="Times New Roman"/>
          <w:szCs w:val="24"/>
        </w:rPr>
      </w:pPr>
    </w:p>
    <w:p w:rsidR="008B007D" w:rsidRPr="00D3350C" w:rsidRDefault="008B007D" w:rsidP="008B007D">
      <w:pPr>
        <w:rPr>
          <w:rFonts w:ascii="Times New Roman" w:hAnsi="Times New Roman"/>
          <w:szCs w:val="24"/>
        </w:rPr>
      </w:pPr>
      <w:r w:rsidRPr="00D3350C">
        <w:rPr>
          <w:rFonts w:ascii="Times New Roman" w:hAnsi="Times New Roman"/>
          <w:szCs w:val="24"/>
        </w:rPr>
        <w:t>Elaboration of Evaluations –</w:t>
      </w:r>
    </w:p>
    <w:p w:rsidR="008B007D" w:rsidRPr="00D3350C" w:rsidRDefault="008B007D" w:rsidP="008B007D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7267"/>
      </w:tblGrid>
      <w:tr w:rsidR="008B007D" w:rsidRPr="00FE0E80" w:rsidTr="00D748EC">
        <w:tc>
          <w:tcPr>
            <w:tcW w:w="1589" w:type="dxa"/>
          </w:tcPr>
          <w:p w:rsidR="008B007D" w:rsidRPr="00FE0E80" w:rsidRDefault="008B007D" w:rsidP="00D748EC">
            <w:pPr>
              <w:rPr>
                <w:rFonts w:ascii="Times New Roman" w:hAnsi="Times New Roman"/>
                <w:b/>
                <w:szCs w:val="24"/>
              </w:rPr>
            </w:pPr>
            <w:r w:rsidRPr="00FE0E80">
              <w:rPr>
                <w:rFonts w:ascii="Times New Roman" w:hAnsi="Times New Roman"/>
                <w:b/>
                <w:szCs w:val="24"/>
              </w:rPr>
              <w:t>N/A:</w:t>
            </w:r>
          </w:p>
        </w:tc>
        <w:tc>
          <w:tcPr>
            <w:tcW w:w="7267" w:type="dxa"/>
          </w:tcPr>
          <w:p w:rsidR="008B007D" w:rsidRPr="00FE0E80" w:rsidRDefault="008B007D" w:rsidP="00D748EC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No attempt or no effort to accomplish the task.</w:t>
            </w:r>
          </w:p>
        </w:tc>
      </w:tr>
      <w:tr w:rsidR="008B007D" w:rsidRPr="00FE0E80" w:rsidTr="00D748EC">
        <w:tc>
          <w:tcPr>
            <w:tcW w:w="1589" w:type="dxa"/>
          </w:tcPr>
          <w:p w:rsidR="008B007D" w:rsidRPr="00FE0E80" w:rsidRDefault="008B007D" w:rsidP="00D748EC">
            <w:pPr>
              <w:rPr>
                <w:rFonts w:ascii="Times New Roman" w:hAnsi="Times New Roman"/>
                <w:b/>
                <w:szCs w:val="24"/>
              </w:rPr>
            </w:pPr>
            <w:r w:rsidRPr="00FE0E80">
              <w:rPr>
                <w:rFonts w:ascii="Times New Roman" w:hAnsi="Times New Roman"/>
                <w:b/>
                <w:szCs w:val="24"/>
              </w:rPr>
              <w:t xml:space="preserve">Unacceptable: </w:t>
            </w:r>
          </w:p>
        </w:tc>
        <w:tc>
          <w:tcPr>
            <w:tcW w:w="7267" w:type="dxa"/>
          </w:tcPr>
          <w:p w:rsidR="008B007D" w:rsidRPr="00FE0E80" w:rsidRDefault="008B007D" w:rsidP="00D748EC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Student’s level of understanding has too many or too serious flaws.  Some or all of the work needs to be redone to be acceptable.</w:t>
            </w:r>
          </w:p>
        </w:tc>
      </w:tr>
      <w:tr w:rsidR="008B007D" w:rsidRPr="00FE0E80" w:rsidTr="00D748EC">
        <w:tc>
          <w:tcPr>
            <w:tcW w:w="1589" w:type="dxa"/>
          </w:tcPr>
          <w:p w:rsidR="008B007D" w:rsidRPr="00FE0E80" w:rsidRDefault="008B007D" w:rsidP="00D748EC">
            <w:pPr>
              <w:rPr>
                <w:rFonts w:ascii="Times New Roman" w:hAnsi="Times New Roman"/>
                <w:b/>
                <w:szCs w:val="24"/>
              </w:rPr>
            </w:pPr>
            <w:r w:rsidRPr="00FE0E80">
              <w:rPr>
                <w:rFonts w:ascii="Times New Roman" w:hAnsi="Times New Roman"/>
                <w:b/>
                <w:szCs w:val="24"/>
              </w:rPr>
              <w:t>Acceptable:</w:t>
            </w:r>
          </w:p>
        </w:tc>
        <w:tc>
          <w:tcPr>
            <w:tcW w:w="7267" w:type="dxa"/>
          </w:tcPr>
          <w:p w:rsidR="008B007D" w:rsidRPr="00FE0E80" w:rsidRDefault="008B007D" w:rsidP="00D748EC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Student shows understanding. However, there are flaws that are evidence of some weaknesses.</w:t>
            </w:r>
          </w:p>
        </w:tc>
      </w:tr>
      <w:tr w:rsidR="008B007D" w:rsidRPr="00FE0E80" w:rsidTr="00D748EC">
        <w:tc>
          <w:tcPr>
            <w:tcW w:w="1589" w:type="dxa"/>
          </w:tcPr>
          <w:p w:rsidR="008B007D" w:rsidRPr="00FE0E80" w:rsidRDefault="008B007D" w:rsidP="00D748EC">
            <w:pPr>
              <w:rPr>
                <w:rFonts w:ascii="Times New Roman" w:hAnsi="Times New Roman"/>
                <w:b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FE0E80">
                  <w:rPr>
                    <w:rFonts w:ascii="Times New Roman" w:hAnsi="Times New Roman"/>
                    <w:b/>
                    <w:szCs w:val="24"/>
                  </w:rPr>
                  <w:t>Superior</w:t>
                </w:r>
              </w:smartTag>
            </w:smartTag>
            <w:r w:rsidRPr="00FE0E80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7267" w:type="dxa"/>
          </w:tcPr>
          <w:p w:rsidR="008B007D" w:rsidRPr="00FE0E80" w:rsidRDefault="008B007D" w:rsidP="00D748EC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Student shows substantial understanding without obvious weaknesses.</w:t>
            </w:r>
          </w:p>
        </w:tc>
      </w:tr>
    </w:tbl>
    <w:p w:rsidR="008B007D" w:rsidRPr="00D3350C" w:rsidRDefault="008B007D" w:rsidP="008B007D">
      <w:pPr>
        <w:rPr>
          <w:rFonts w:ascii="Times New Roman" w:hAnsi="Times New Roman"/>
          <w:szCs w:val="24"/>
        </w:rPr>
      </w:pPr>
    </w:p>
    <w:p w:rsidR="008B007D" w:rsidRPr="00D3350C" w:rsidRDefault="008B007D" w:rsidP="008B007D">
      <w:pPr>
        <w:rPr>
          <w:rFonts w:ascii="Times New Roman" w:hAnsi="Times New Roman"/>
          <w:szCs w:val="24"/>
        </w:rPr>
      </w:pPr>
      <w:r w:rsidRPr="00D3350C">
        <w:rPr>
          <w:rFonts w:ascii="Times New Roman" w:hAnsi="Times New Roman"/>
          <w:szCs w:val="24"/>
        </w:rPr>
        <w:t>Comments:</w:t>
      </w:r>
    </w:p>
    <w:p w:rsidR="008B007D" w:rsidRDefault="008B007D" w:rsidP="008B007D"/>
    <w:sectPr w:rsidR="008B007D" w:rsidSect="00380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7D"/>
    <w:rsid w:val="00001DF8"/>
    <w:rsid w:val="000044D0"/>
    <w:rsid w:val="00010410"/>
    <w:rsid w:val="00015050"/>
    <w:rsid w:val="000152A1"/>
    <w:rsid w:val="00020094"/>
    <w:rsid w:val="0002642C"/>
    <w:rsid w:val="00047178"/>
    <w:rsid w:val="0005495E"/>
    <w:rsid w:val="00071CE6"/>
    <w:rsid w:val="00093948"/>
    <w:rsid w:val="000A177A"/>
    <w:rsid w:val="000A7599"/>
    <w:rsid w:val="000B30C7"/>
    <w:rsid w:val="000B6DCC"/>
    <w:rsid w:val="000E2CC3"/>
    <w:rsid w:val="000E538E"/>
    <w:rsid w:val="000E54C1"/>
    <w:rsid w:val="000E5A76"/>
    <w:rsid w:val="000E5DCF"/>
    <w:rsid w:val="00100468"/>
    <w:rsid w:val="001122B8"/>
    <w:rsid w:val="0011400D"/>
    <w:rsid w:val="001167C5"/>
    <w:rsid w:val="00123B66"/>
    <w:rsid w:val="00147082"/>
    <w:rsid w:val="00154E1E"/>
    <w:rsid w:val="00170574"/>
    <w:rsid w:val="00173F9A"/>
    <w:rsid w:val="001823D4"/>
    <w:rsid w:val="00183A2E"/>
    <w:rsid w:val="001847A5"/>
    <w:rsid w:val="0019464A"/>
    <w:rsid w:val="001950CA"/>
    <w:rsid w:val="00195751"/>
    <w:rsid w:val="00196B46"/>
    <w:rsid w:val="001971E8"/>
    <w:rsid w:val="00197AB0"/>
    <w:rsid w:val="001A78FE"/>
    <w:rsid w:val="001B174C"/>
    <w:rsid w:val="001B7CDD"/>
    <w:rsid w:val="001C3A26"/>
    <w:rsid w:val="001D5847"/>
    <w:rsid w:val="001E0646"/>
    <w:rsid w:val="001E3C38"/>
    <w:rsid w:val="001E5A5F"/>
    <w:rsid w:val="001E7B83"/>
    <w:rsid w:val="00201C1C"/>
    <w:rsid w:val="00201D18"/>
    <w:rsid w:val="002021EB"/>
    <w:rsid w:val="00214FCE"/>
    <w:rsid w:val="00216004"/>
    <w:rsid w:val="002222EC"/>
    <w:rsid w:val="002306B0"/>
    <w:rsid w:val="002326B8"/>
    <w:rsid w:val="00232DE3"/>
    <w:rsid w:val="002461BE"/>
    <w:rsid w:val="00246A4F"/>
    <w:rsid w:val="00250B85"/>
    <w:rsid w:val="00256753"/>
    <w:rsid w:val="00257E99"/>
    <w:rsid w:val="00257ED5"/>
    <w:rsid w:val="002607D3"/>
    <w:rsid w:val="00277513"/>
    <w:rsid w:val="00292739"/>
    <w:rsid w:val="002959F1"/>
    <w:rsid w:val="00295B57"/>
    <w:rsid w:val="00297166"/>
    <w:rsid w:val="002B005A"/>
    <w:rsid w:val="002B1C5F"/>
    <w:rsid w:val="002C24C1"/>
    <w:rsid w:val="002C5E05"/>
    <w:rsid w:val="002D6898"/>
    <w:rsid w:val="002E6EBC"/>
    <w:rsid w:val="002F0BDC"/>
    <w:rsid w:val="002F25DA"/>
    <w:rsid w:val="002F4CEE"/>
    <w:rsid w:val="00307A6B"/>
    <w:rsid w:val="003129FD"/>
    <w:rsid w:val="0031371D"/>
    <w:rsid w:val="0031519E"/>
    <w:rsid w:val="00317132"/>
    <w:rsid w:val="00322EC1"/>
    <w:rsid w:val="003241DE"/>
    <w:rsid w:val="003261F2"/>
    <w:rsid w:val="00326214"/>
    <w:rsid w:val="003302B0"/>
    <w:rsid w:val="00333264"/>
    <w:rsid w:val="00335C9A"/>
    <w:rsid w:val="00340177"/>
    <w:rsid w:val="003404D7"/>
    <w:rsid w:val="00340894"/>
    <w:rsid w:val="00341056"/>
    <w:rsid w:val="003422DB"/>
    <w:rsid w:val="003548F2"/>
    <w:rsid w:val="003566F6"/>
    <w:rsid w:val="00356776"/>
    <w:rsid w:val="00356D63"/>
    <w:rsid w:val="00364272"/>
    <w:rsid w:val="00380B4C"/>
    <w:rsid w:val="00385356"/>
    <w:rsid w:val="00392FF6"/>
    <w:rsid w:val="003940FE"/>
    <w:rsid w:val="003969AD"/>
    <w:rsid w:val="00397A76"/>
    <w:rsid w:val="00397D2A"/>
    <w:rsid w:val="003A3289"/>
    <w:rsid w:val="003B5D4C"/>
    <w:rsid w:val="003C46EE"/>
    <w:rsid w:val="003C570C"/>
    <w:rsid w:val="003C7183"/>
    <w:rsid w:val="003D113E"/>
    <w:rsid w:val="003D32D9"/>
    <w:rsid w:val="003D7979"/>
    <w:rsid w:val="00413704"/>
    <w:rsid w:val="004139A0"/>
    <w:rsid w:val="00413DE4"/>
    <w:rsid w:val="0044080D"/>
    <w:rsid w:val="00454ADC"/>
    <w:rsid w:val="004567DB"/>
    <w:rsid w:val="00460E43"/>
    <w:rsid w:val="00464573"/>
    <w:rsid w:val="00466A14"/>
    <w:rsid w:val="004718A8"/>
    <w:rsid w:val="00484374"/>
    <w:rsid w:val="00486899"/>
    <w:rsid w:val="004A40BD"/>
    <w:rsid w:val="004A73B4"/>
    <w:rsid w:val="004B0B08"/>
    <w:rsid w:val="004B25CF"/>
    <w:rsid w:val="004B56A1"/>
    <w:rsid w:val="004C169F"/>
    <w:rsid w:val="004D18DF"/>
    <w:rsid w:val="004D3802"/>
    <w:rsid w:val="004D6164"/>
    <w:rsid w:val="004D6FE3"/>
    <w:rsid w:val="004E186C"/>
    <w:rsid w:val="004E325D"/>
    <w:rsid w:val="004E65AA"/>
    <w:rsid w:val="005107F5"/>
    <w:rsid w:val="00515A1B"/>
    <w:rsid w:val="005173C5"/>
    <w:rsid w:val="00533779"/>
    <w:rsid w:val="005416DC"/>
    <w:rsid w:val="005445E0"/>
    <w:rsid w:val="0054475A"/>
    <w:rsid w:val="00550C1F"/>
    <w:rsid w:val="005543B0"/>
    <w:rsid w:val="005905F0"/>
    <w:rsid w:val="0059665F"/>
    <w:rsid w:val="005B028E"/>
    <w:rsid w:val="005B04EF"/>
    <w:rsid w:val="005B5D62"/>
    <w:rsid w:val="005C33FB"/>
    <w:rsid w:val="005C34D2"/>
    <w:rsid w:val="005D2D7C"/>
    <w:rsid w:val="005D52A9"/>
    <w:rsid w:val="005E0326"/>
    <w:rsid w:val="005E0D5B"/>
    <w:rsid w:val="005E70CD"/>
    <w:rsid w:val="005F0E28"/>
    <w:rsid w:val="005F160A"/>
    <w:rsid w:val="006115D3"/>
    <w:rsid w:val="00613001"/>
    <w:rsid w:val="006243BB"/>
    <w:rsid w:val="006368F7"/>
    <w:rsid w:val="00644285"/>
    <w:rsid w:val="00653657"/>
    <w:rsid w:val="00661D30"/>
    <w:rsid w:val="00667554"/>
    <w:rsid w:val="006722E6"/>
    <w:rsid w:val="0067545D"/>
    <w:rsid w:val="0068041B"/>
    <w:rsid w:val="00686781"/>
    <w:rsid w:val="00690F58"/>
    <w:rsid w:val="00697552"/>
    <w:rsid w:val="00697C99"/>
    <w:rsid w:val="006A538D"/>
    <w:rsid w:val="006B0E67"/>
    <w:rsid w:val="006B3F41"/>
    <w:rsid w:val="006B545F"/>
    <w:rsid w:val="006C4F91"/>
    <w:rsid w:val="006D07A1"/>
    <w:rsid w:val="006D1E5C"/>
    <w:rsid w:val="006D280E"/>
    <w:rsid w:val="006D78C2"/>
    <w:rsid w:val="006E135E"/>
    <w:rsid w:val="006E546D"/>
    <w:rsid w:val="006F16E0"/>
    <w:rsid w:val="007021CF"/>
    <w:rsid w:val="00703351"/>
    <w:rsid w:val="00706193"/>
    <w:rsid w:val="00711BA4"/>
    <w:rsid w:val="00716DFD"/>
    <w:rsid w:val="0073035F"/>
    <w:rsid w:val="00737EBC"/>
    <w:rsid w:val="00746219"/>
    <w:rsid w:val="00747881"/>
    <w:rsid w:val="00752B7B"/>
    <w:rsid w:val="00754293"/>
    <w:rsid w:val="00755AC4"/>
    <w:rsid w:val="007611E1"/>
    <w:rsid w:val="00763A5B"/>
    <w:rsid w:val="00765E89"/>
    <w:rsid w:val="00770E76"/>
    <w:rsid w:val="00773840"/>
    <w:rsid w:val="00773C82"/>
    <w:rsid w:val="0077683E"/>
    <w:rsid w:val="007956FA"/>
    <w:rsid w:val="007972B9"/>
    <w:rsid w:val="007A1B2D"/>
    <w:rsid w:val="007A2588"/>
    <w:rsid w:val="007A47B7"/>
    <w:rsid w:val="007C0DF8"/>
    <w:rsid w:val="007D2606"/>
    <w:rsid w:val="007E1399"/>
    <w:rsid w:val="007E2A44"/>
    <w:rsid w:val="007F0ECF"/>
    <w:rsid w:val="007F118E"/>
    <w:rsid w:val="007F1E2B"/>
    <w:rsid w:val="007F5B4C"/>
    <w:rsid w:val="008036DA"/>
    <w:rsid w:val="008047A6"/>
    <w:rsid w:val="00825CC1"/>
    <w:rsid w:val="0083389D"/>
    <w:rsid w:val="00834DD8"/>
    <w:rsid w:val="0084543E"/>
    <w:rsid w:val="008470D3"/>
    <w:rsid w:val="00872109"/>
    <w:rsid w:val="00881409"/>
    <w:rsid w:val="0088630B"/>
    <w:rsid w:val="008A5693"/>
    <w:rsid w:val="008B007D"/>
    <w:rsid w:val="008B6D88"/>
    <w:rsid w:val="008C195E"/>
    <w:rsid w:val="008D30A8"/>
    <w:rsid w:val="008D34DC"/>
    <w:rsid w:val="008E1320"/>
    <w:rsid w:val="008F7321"/>
    <w:rsid w:val="009002F0"/>
    <w:rsid w:val="00904117"/>
    <w:rsid w:val="0091122C"/>
    <w:rsid w:val="00916D20"/>
    <w:rsid w:val="00926D16"/>
    <w:rsid w:val="009439D1"/>
    <w:rsid w:val="009449EE"/>
    <w:rsid w:val="00952FCA"/>
    <w:rsid w:val="00955AF4"/>
    <w:rsid w:val="00961617"/>
    <w:rsid w:val="00964A01"/>
    <w:rsid w:val="009816D1"/>
    <w:rsid w:val="0099427B"/>
    <w:rsid w:val="009A5330"/>
    <w:rsid w:val="009A7C98"/>
    <w:rsid w:val="009B410C"/>
    <w:rsid w:val="009B4F7B"/>
    <w:rsid w:val="009D0585"/>
    <w:rsid w:val="009D3C39"/>
    <w:rsid w:val="009F0725"/>
    <w:rsid w:val="009F0F4B"/>
    <w:rsid w:val="009F10F0"/>
    <w:rsid w:val="00A01CAA"/>
    <w:rsid w:val="00A03C49"/>
    <w:rsid w:val="00A066A7"/>
    <w:rsid w:val="00A06FED"/>
    <w:rsid w:val="00A12534"/>
    <w:rsid w:val="00A13F21"/>
    <w:rsid w:val="00A35C6F"/>
    <w:rsid w:val="00A73A53"/>
    <w:rsid w:val="00A76E82"/>
    <w:rsid w:val="00A77E8B"/>
    <w:rsid w:val="00A82AE5"/>
    <w:rsid w:val="00A8321B"/>
    <w:rsid w:val="00A855D2"/>
    <w:rsid w:val="00A85722"/>
    <w:rsid w:val="00A860F1"/>
    <w:rsid w:val="00A948EE"/>
    <w:rsid w:val="00AA0D56"/>
    <w:rsid w:val="00AC0EE0"/>
    <w:rsid w:val="00AC3550"/>
    <w:rsid w:val="00AC43B6"/>
    <w:rsid w:val="00AD105E"/>
    <w:rsid w:val="00AD6595"/>
    <w:rsid w:val="00AF0E24"/>
    <w:rsid w:val="00B04978"/>
    <w:rsid w:val="00B04982"/>
    <w:rsid w:val="00B210F6"/>
    <w:rsid w:val="00B22A6F"/>
    <w:rsid w:val="00B31042"/>
    <w:rsid w:val="00B35896"/>
    <w:rsid w:val="00B4585B"/>
    <w:rsid w:val="00B655AB"/>
    <w:rsid w:val="00B67F54"/>
    <w:rsid w:val="00B737C8"/>
    <w:rsid w:val="00B90720"/>
    <w:rsid w:val="00B92E2E"/>
    <w:rsid w:val="00B93293"/>
    <w:rsid w:val="00B94810"/>
    <w:rsid w:val="00BA371C"/>
    <w:rsid w:val="00BB0DC2"/>
    <w:rsid w:val="00BB1CEF"/>
    <w:rsid w:val="00BD279A"/>
    <w:rsid w:val="00BD31B9"/>
    <w:rsid w:val="00BD33F2"/>
    <w:rsid w:val="00C016AC"/>
    <w:rsid w:val="00C03162"/>
    <w:rsid w:val="00C068A1"/>
    <w:rsid w:val="00C12424"/>
    <w:rsid w:val="00C15690"/>
    <w:rsid w:val="00C2681E"/>
    <w:rsid w:val="00C31CE2"/>
    <w:rsid w:val="00C35227"/>
    <w:rsid w:val="00C36802"/>
    <w:rsid w:val="00C408AE"/>
    <w:rsid w:val="00C40AE2"/>
    <w:rsid w:val="00C422C1"/>
    <w:rsid w:val="00C427F0"/>
    <w:rsid w:val="00C47FB3"/>
    <w:rsid w:val="00C514C1"/>
    <w:rsid w:val="00C516F4"/>
    <w:rsid w:val="00C51DF8"/>
    <w:rsid w:val="00C5224D"/>
    <w:rsid w:val="00C5261D"/>
    <w:rsid w:val="00C565A9"/>
    <w:rsid w:val="00C640AC"/>
    <w:rsid w:val="00C65AAD"/>
    <w:rsid w:val="00C739C9"/>
    <w:rsid w:val="00C82474"/>
    <w:rsid w:val="00C84D3B"/>
    <w:rsid w:val="00C86D06"/>
    <w:rsid w:val="00C9063E"/>
    <w:rsid w:val="00C923A4"/>
    <w:rsid w:val="00CA7A49"/>
    <w:rsid w:val="00CB1BC0"/>
    <w:rsid w:val="00CC1741"/>
    <w:rsid w:val="00CC398A"/>
    <w:rsid w:val="00CC6627"/>
    <w:rsid w:val="00CC73AB"/>
    <w:rsid w:val="00CC77BB"/>
    <w:rsid w:val="00CD76F3"/>
    <w:rsid w:val="00D058C1"/>
    <w:rsid w:val="00D063C3"/>
    <w:rsid w:val="00D1392F"/>
    <w:rsid w:val="00D1494E"/>
    <w:rsid w:val="00D25553"/>
    <w:rsid w:val="00D3033C"/>
    <w:rsid w:val="00D338BC"/>
    <w:rsid w:val="00D358B0"/>
    <w:rsid w:val="00D3682A"/>
    <w:rsid w:val="00D437B9"/>
    <w:rsid w:val="00D44A67"/>
    <w:rsid w:val="00D4566B"/>
    <w:rsid w:val="00D465FC"/>
    <w:rsid w:val="00D46CBF"/>
    <w:rsid w:val="00D50092"/>
    <w:rsid w:val="00D51D97"/>
    <w:rsid w:val="00D52A0A"/>
    <w:rsid w:val="00D5308C"/>
    <w:rsid w:val="00D538A6"/>
    <w:rsid w:val="00D60677"/>
    <w:rsid w:val="00D7466E"/>
    <w:rsid w:val="00D80B8E"/>
    <w:rsid w:val="00D82791"/>
    <w:rsid w:val="00D8427F"/>
    <w:rsid w:val="00D902BF"/>
    <w:rsid w:val="00D927B9"/>
    <w:rsid w:val="00DA2FB6"/>
    <w:rsid w:val="00DA6C00"/>
    <w:rsid w:val="00DB357B"/>
    <w:rsid w:val="00DB54BC"/>
    <w:rsid w:val="00DB69B6"/>
    <w:rsid w:val="00DC1530"/>
    <w:rsid w:val="00DC23AC"/>
    <w:rsid w:val="00DC3748"/>
    <w:rsid w:val="00DC5923"/>
    <w:rsid w:val="00DC5A67"/>
    <w:rsid w:val="00DD14B9"/>
    <w:rsid w:val="00DD2D06"/>
    <w:rsid w:val="00DD4FBB"/>
    <w:rsid w:val="00DE6AE7"/>
    <w:rsid w:val="00DE7027"/>
    <w:rsid w:val="00DF7C0C"/>
    <w:rsid w:val="00E01637"/>
    <w:rsid w:val="00E04F4A"/>
    <w:rsid w:val="00E14CBB"/>
    <w:rsid w:val="00E2354D"/>
    <w:rsid w:val="00E24613"/>
    <w:rsid w:val="00E356A4"/>
    <w:rsid w:val="00E44058"/>
    <w:rsid w:val="00E4540D"/>
    <w:rsid w:val="00E55C08"/>
    <w:rsid w:val="00E70F70"/>
    <w:rsid w:val="00E7157F"/>
    <w:rsid w:val="00E728D7"/>
    <w:rsid w:val="00E76990"/>
    <w:rsid w:val="00E82683"/>
    <w:rsid w:val="00E84949"/>
    <w:rsid w:val="00E90782"/>
    <w:rsid w:val="00EA432C"/>
    <w:rsid w:val="00EA5DC8"/>
    <w:rsid w:val="00EB238E"/>
    <w:rsid w:val="00EB6E97"/>
    <w:rsid w:val="00EC054D"/>
    <w:rsid w:val="00EC5D08"/>
    <w:rsid w:val="00EC60C5"/>
    <w:rsid w:val="00EE1432"/>
    <w:rsid w:val="00EE32DF"/>
    <w:rsid w:val="00EE3D50"/>
    <w:rsid w:val="00EE4BBB"/>
    <w:rsid w:val="00EE5304"/>
    <w:rsid w:val="00EE7313"/>
    <w:rsid w:val="00EE7565"/>
    <w:rsid w:val="00EF2987"/>
    <w:rsid w:val="00EF483C"/>
    <w:rsid w:val="00F00721"/>
    <w:rsid w:val="00F05526"/>
    <w:rsid w:val="00F13185"/>
    <w:rsid w:val="00F229F3"/>
    <w:rsid w:val="00F2363C"/>
    <w:rsid w:val="00F244C0"/>
    <w:rsid w:val="00F27182"/>
    <w:rsid w:val="00F34086"/>
    <w:rsid w:val="00F52216"/>
    <w:rsid w:val="00F64E79"/>
    <w:rsid w:val="00F7159F"/>
    <w:rsid w:val="00F73F9C"/>
    <w:rsid w:val="00F84033"/>
    <w:rsid w:val="00F85C82"/>
    <w:rsid w:val="00F86B1D"/>
    <w:rsid w:val="00F97D4E"/>
    <w:rsid w:val="00FB6763"/>
    <w:rsid w:val="00FC2BCC"/>
    <w:rsid w:val="00FC4743"/>
    <w:rsid w:val="00FD3971"/>
    <w:rsid w:val="00FE7AA9"/>
    <w:rsid w:val="00FF1B0C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Company>SFASU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Windows User</cp:lastModifiedBy>
  <cp:revision>2</cp:revision>
  <dcterms:created xsi:type="dcterms:W3CDTF">2013-03-29T19:52:00Z</dcterms:created>
  <dcterms:modified xsi:type="dcterms:W3CDTF">2013-03-29T19:52:00Z</dcterms:modified>
</cp:coreProperties>
</file>